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476E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F7476E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427219">
        <w:rPr>
          <w:rFonts w:asciiTheme="minorHAnsi" w:hAnsiTheme="minorHAnsi" w:cs="Arial"/>
          <w:b/>
          <w:lang w:val="en-ZA"/>
        </w:rPr>
        <w:t>24 November</w:t>
      </w:r>
      <w:r>
        <w:rPr>
          <w:rFonts w:asciiTheme="minorHAnsi" w:hAnsiTheme="minorHAnsi" w:cs="Arial"/>
          <w:lang w:val="en-ZA"/>
        </w:rPr>
        <w:t xml:space="preserve"> </w:t>
      </w:r>
      <w:r w:rsidRPr="00427219">
        <w:rPr>
          <w:rFonts w:asciiTheme="minorHAnsi" w:hAnsiTheme="minorHAnsi" w:cs="Arial"/>
          <w:b/>
          <w:lang w:val="en-ZA"/>
        </w:rPr>
        <w:t>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2721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2721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27219">
        <w:rPr>
          <w:rFonts w:asciiTheme="minorHAnsi" w:hAnsiTheme="minorHAnsi" w:cs="Arial"/>
          <w:lang w:val="en-ZA"/>
        </w:rPr>
        <w:t>24 Nov 2020</w:t>
      </w:r>
      <w:r>
        <w:rPr>
          <w:rFonts w:asciiTheme="minorHAnsi" w:hAnsiTheme="minorHAnsi" w:cs="Arial"/>
          <w:lang w:val="en-ZA"/>
        </w:rPr>
        <w:t xml:space="preserve"> of </w:t>
      </w:r>
      <w:r w:rsidR="00427219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427219">
        <w:rPr>
          <w:rFonts w:asciiTheme="minorHAnsi" w:hAnsiTheme="minorHAnsi" w:cs="Arial"/>
          <w:lang w:val="en-ZA"/>
        </w:rPr>
        <w:t>257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721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F7476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2721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December, 23 March, 22 June, 22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7476E">
        <w:rPr>
          <w:rFonts w:asciiTheme="minorHAnsi" w:hAnsiTheme="minorHAnsi" w:cs="Arial"/>
          <w:b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January, </w:t>
      </w:r>
      <w:r w:rsidR="00F7476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April,</w:t>
      </w:r>
      <w:r w:rsidR="00F7476E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 xml:space="preserve">2 July, </w:t>
      </w:r>
      <w:r w:rsidR="00F7476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December, 22 March, 21 June, 21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7476E">
        <w:rPr>
          <w:rFonts w:asciiTheme="minorHAnsi" w:hAnsiTheme="minorHAnsi" w:cs="Arial"/>
          <w:b/>
          <w:lang w:val="en-ZA"/>
        </w:rPr>
        <w:t>24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ZAG000172867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7476E" w:rsidRDefault="00386EFA" w:rsidP="00F747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747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7476E" w:rsidRDefault="00F7476E" w:rsidP="00F747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E0F6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https://www.jse.co.za/content/JSEPricingSupplementsItems/2020/ASN540%20PricingSupplement2411.pdf</w:t>
        </w:r>
      </w:hyperlink>
    </w:p>
    <w:p w:rsidR="00F7476E" w:rsidRPr="00F64748" w:rsidRDefault="00F7476E" w:rsidP="00F747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3852" w:rsidRPr="00EB4A83" w:rsidRDefault="00293852" w:rsidP="0029385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93852" w:rsidRPr="00EB4A83" w:rsidRDefault="00293852" w:rsidP="0029385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72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72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47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47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852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219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476E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25BA81"/>
  <w15:docId w15:val="{EE2FD352-8F0F-471C-A66B-5BC0732B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40%20PricingSupplement2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973AA5C-793D-4610-A458-B8D15E59D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32AE37-BA11-4279-8A8F-91EBA50BB1E4}"/>
</file>

<file path=customXml/itemProps3.xml><?xml version="1.0" encoding="utf-8"?>
<ds:datastoreItem xmlns:ds="http://schemas.openxmlformats.org/officeDocument/2006/customXml" ds:itemID="{05DA5F18-7365-4B38-99F4-534799713AF2}"/>
</file>

<file path=customXml/itemProps4.xml><?xml version="1.0" encoding="utf-8"?>
<ds:datastoreItem xmlns:ds="http://schemas.openxmlformats.org/officeDocument/2006/customXml" ds:itemID="{1C387335-FC97-4FAA-90EA-789E53F5A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2020-11-20T03:53:00Z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